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68" w:rsidRDefault="00615107" w:rsidP="009811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proofErr w:type="spellStart"/>
      <w:r w:rsidRPr="00615107">
        <w:rPr>
          <w:rFonts w:ascii="Times New Roman" w:hAnsi="Times New Roman" w:cs="Times New Roman"/>
          <w:b/>
          <w:sz w:val="28"/>
          <w:szCs w:val="28"/>
          <w:lang w:val="uk-UA"/>
        </w:rPr>
        <w:t>Ліцезований</w:t>
      </w:r>
      <w:proofErr w:type="spellEnd"/>
      <w:r w:rsidRPr="00615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та фактична кількість осіб</w:t>
      </w:r>
      <w:bookmarkEnd w:id="0"/>
      <w:r w:rsidRPr="00615107">
        <w:rPr>
          <w:rFonts w:ascii="Times New Roman" w:hAnsi="Times New Roman" w:cs="Times New Roman"/>
          <w:b/>
          <w:sz w:val="28"/>
          <w:szCs w:val="28"/>
          <w:lang w:val="uk-UA"/>
        </w:rPr>
        <w:t>, які навчаються в Державному навчальному закладі «</w:t>
      </w:r>
      <w:proofErr w:type="spellStart"/>
      <w:r w:rsidRPr="00615107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Сєвєродонецьке</w:t>
      </w:r>
      <w:proofErr w:type="spellEnd"/>
      <w:r w:rsidRPr="00615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вище професійне училище»</w:t>
      </w:r>
    </w:p>
    <w:p w:rsidR="00615107" w:rsidRDefault="00615107" w:rsidP="006151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8"/>
        <w:gridCol w:w="721"/>
        <w:gridCol w:w="722"/>
        <w:gridCol w:w="721"/>
        <w:gridCol w:w="721"/>
        <w:gridCol w:w="722"/>
        <w:gridCol w:w="721"/>
        <w:gridCol w:w="722"/>
      </w:tblGrid>
      <w:tr w:rsidR="007D17CB" w:rsidTr="00B72776">
        <w:trPr>
          <w:trHeight w:val="266"/>
        </w:trPr>
        <w:tc>
          <w:tcPr>
            <w:tcW w:w="426" w:type="dxa"/>
            <w:vMerge w:val="restart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 w:val="restart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Код, назва професії</w:t>
            </w:r>
          </w:p>
        </w:tc>
        <w:tc>
          <w:tcPr>
            <w:tcW w:w="998" w:type="dxa"/>
            <w:vMerge w:val="restart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Ліцензований обсяг</w:t>
            </w:r>
          </w:p>
        </w:tc>
        <w:tc>
          <w:tcPr>
            <w:tcW w:w="1443" w:type="dxa"/>
            <w:gridSpan w:val="2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</w:t>
            </w:r>
          </w:p>
        </w:tc>
        <w:tc>
          <w:tcPr>
            <w:tcW w:w="721" w:type="dxa"/>
            <w:vMerge w:val="restart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</w:t>
            </w:r>
          </w:p>
        </w:tc>
        <w:tc>
          <w:tcPr>
            <w:tcW w:w="1443" w:type="dxa"/>
            <w:gridSpan w:val="2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</w:t>
            </w:r>
          </w:p>
        </w:tc>
        <w:tc>
          <w:tcPr>
            <w:tcW w:w="1443" w:type="dxa"/>
            <w:gridSpan w:val="2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7D17CB" w:rsidTr="00B72776">
        <w:trPr>
          <w:trHeight w:val="265"/>
        </w:trPr>
        <w:tc>
          <w:tcPr>
            <w:tcW w:w="426" w:type="dxa"/>
            <w:vMerge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Merge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vMerge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групи</w:t>
            </w:r>
          </w:p>
        </w:tc>
        <w:tc>
          <w:tcPr>
            <w:tcW w:w="722" w:type="dxa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721" w:type="dxa"/>
            <w:vMerge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групи</w:t>
            </w:r>
          </w:p>
        </w:tc>
        <w:tc>
          <w:tcPr>
            <w:tcW w:w="722" w:type="dxa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721" w:type="dxa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групи</w:t>
            </w:r>
          </w:p>
        </w:tc>
        <w:tc>
          <w:tcPr>
            <w:tcW w:w="722" w:type="dxa"/>
          </w:tcPr>
          <w:p w:rsidR="007D17CB" w:rsidRPr="00B72776" w:rsidRDefault="007D17CB" w:rsidP="00615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учнів</w:t>
            </w:r>
          </w:p>
        </w:tc>
      </w:tr>
      <w:tr w:rsidR="007D17CB" w:rsidTr="00B72776">
        <w:tc>
          <w:tcPr>
            <w:tcW w:w="426" w:type="dxa"/>
          </w:tcPr>
          <w:p w:rsidR="007D17CB" w:rsidRPr="00B72776" w:rsidRDefault="007D17CB" w:rsidP="00921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</w:tcPr>
          <w:p w:rsidR="007D17CB" w:rsidRPr="00B72776" w:rsidRDefault="007D17CB" w:rsidP="00921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4113 «Оператор з обробки інформації та програмного забезпечена»</w:t>
            </w:r>
          </w:p>
        </w:tc>
        <w:tc>
          <w:tcPr>
            <w:tcW w:w="998" w:type="dxa"/>
          </w:tcPr>
          <w:p w:rsidR="007D17CB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2" w:type="dxa"/>
          </w:tcPr>
          <w:p w:rsidR="007D17CB" w:rsidRPr="00B72776" w:rsidRDefault="00F77A63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7D17CB" w:rsidTr="00B72776">
        <w:tc>
          <w:tcPr>
            <w:tcW w:w="426" w:type="dxa"/>
          </w:tcPr>
          <w:p w:rsidR="007D17CB" w:rsidRPr="00B72776" w:rsidRDefault="007D17CB" w:rsidP="00921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</w:tcPr>
          <w:p w:rsidR="00B72776" w:rsidRDefault="007D17CB" w:rsidP="00921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7231«Слюсар з ремонту колісних транспортних засобів» </w:t>
            </w:r>
          </w:p>
          <w:p w:rsidR="007D17CB" w:rsidRPr="00B72776" w:rsidRDefault="007D17CB" w:rsidP="00921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8322 «Водій авт</w:t>
            </w:r>
            <w:r w:rsid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отранспортних засобів категорії </w:t>
            </w: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С»</w:t>
            </w:r>
          </w:p>
        </w:tc>
        <w:tc>
          <w:tcPr>
            <w:tcW w:w="998" w:type="dxa"/>
          </w:tcPr>
          <w:p w:rsidR="007D17CB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2" w:type="dxa"/>
          </w:tcPr>
          <w:p w:rsidR="007D17CB" w:rsidRPr="00B72776" w:rsidRDefault="000B465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2" w:type="dxa"/>
          </w:tcPr>
          <w:p w:rsidR="007D17CB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7D17CB" w:rsidTr="00B72776">
        <w:tc>
          <w:tcPr>
            <w:tcW w:w="426" w:type="dxa"/>
          </w:tcPr>
          <w:p w:rsidR="007D17CB" w:rsidRPr="00B72776" w:rsidRDefault="007D17CB" w:rsidP="00921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</w:tcPr>
          <w:p w:rsidR="007D17CB" w:rsidRPr="00B72776" w:rsidRDefault="007D17CB" w:rsidP="00921A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7231 «Слюсар з ремонту колісних транспортних засобів»</w:t>
            </w:r>
          </w:p>
        </w:tc>
        <w:tc>
          <w:tcPr>
            <w:tcW w:w="998" w:type="dxa"/>
          </w:tcPr>
          <w:p w:rsidR="007D17CB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D17CB" w:rsidTr="00B72776">
        <w:tc>
          <w:tcPr>
            <w:tcW w:w="426" w:type="dxa"/>
          </w:tcPr>
          <w:p w:rsidR="007D17CB" w:rsidRPr="00B72776" w:rsidRDefault="007D17CB" w:rsidP="00B61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</w:tcPr>
          <w:p w:rsidR="007D17CB" w:rsidRPr="00B72776" w:rsidRDefault="007D17CB" w:rsidP="00B61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7212 «Електрогазозварник»</w:t>
            </w:r>
          </w:p>
        </w:tc>
        <w:tc>
          <w:tcPr>
            <w:tcW w:w="998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7D17CB" w:rsidTr="00B72776">
        <w:tc>
          <w:tcPr>
            <w:tcW w:w="426" w:type="dxa"/>
          </w:tcPr>
          <w:p w:rsidR="007D17CB" w:rsidRPr="00B72776" w:rsidRDefault="007D17CB" w:rsidP="00B61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</w:tcPr>
          <w:p w:rsidR="007D17CB" w:rsidRPr="00B72776" w:rsidRDefault="007D17CB" w:rsidP="00B61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7212 «Електрогазозварник»</w:t>
            </w:r>
          </w:p>
          <w:p w:rsidR="007D17CB" w:rsidRPr="00B72776" w:rsidRDefault="007D17CB" w:rsidP="00B61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7241 «Електромонтер»</w:t>
            </w:r>
          </w:p>
        </w:tc>
        <w:tc>
          <w:tcPr>
            <w:tcW w:w="998" w:type="dxa"/>
          </w:tcPr>
          <w:p w:rsidR="007D17CB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407799" w:rsidRPr="00B72776" w:rsidRDefault="00407799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D17CB" w:rsidTr="00B72776">
        <w:tc>
          <w:tcPr>
            <w:tcW w:w="426" w:type="dxa"/>
          </w:tcPr>
          <w:p w:rsidR="007D17CB" w:rsidRPr="00B72776" w:rsidRDefault="007D17CB" w:rsidP="00B61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9" w:type="dxa"/>
          </w:tcPr>
          <w:p w:rsidR="007D17CB" w:rsidRPr="00B72776" w:rsidRDefault="007D17CB" w:rsidP="00B617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7212 «Електрогазозварник ручного зварювання»</w:t>
            </w:r>
          </w:p>
          <w:p w:rsidR="007D17CB" w:rsidRPr="00B72776" w:rsidRDefault="007D17CB" w:rsidP="00B7277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7212 «Газозварник»»</w:t>
            </w:r>
          </w:p>
        </w:tc>
        <w:tc>
          <w:tcPr>
            <w:tcW w:w="998" w:type="dxa"/>
          </w:tcPr>
          <w:p w:rsidR="007D17CB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  <w:p w:rsidR="00407799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7799" w:rsidRPr="00B72776" w:rsidRDefault="00407799" w:rsidP="00B7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2-Л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3-Л</w:t>
            </w:r>
          </w:p>
        </w:tc>
        <w:tc>
          <w:tcPr>
            <w:tcW w:w="722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7D17CB" w:rsidTr="00B72776">
        <w:tc>
          <w:tcPr>
            <w:tcW w:w="426" w:type="dxa"/>
          </w:tcPr>
          <w:p w:rsidR="007D17CB" w:rsidRPr="00B72776" w:rsidRDefault="007D17CB" w:rsidP="00E02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9" w:type="dxa"/>
          </w:tcPr>
          <w:p w:rsidR="007D17CB" w:rsidRDefault="007D17CB" w:rsidP="00E02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7133</w:t>
            </w:r>
            <w:r w:rsid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«Штукатур»</w:t>
            </w:r>
          </w:p>
          <w:p w:rsidR="007D17CB" w:rsidRPr="00B72776" w:rsidRDefault="007D17CB" w:rsidP="00E02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7132 Лицювальник-плиточник»</w:t>
            </w:r>
          </w:p>
          <w:p w:rsidR="007D17CB" w:rsidRPr="00B72776" w:rsidRDefault="007D17CB" w:rsidP="00E022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7141 «Маляр»</w:t>
            </w:r>
          </w:p>
        </w:tc>
        <w:tc>
          <w:tcPr>
            <w:tcW w:w="998" w:type="dxa"/>
          </w:tcPr>
          <w:p w:rsidR="007D17CB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  <w:p w:rsidR="00407799" w:rsidRPr="00B72776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  <w:p w:rsidR="00407799" w:rsidRDefault="00407799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7799" w:rsidRPr="00B72776" w:rsidRDefault="00407799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22" w:type="dxa"/>
          </w:tcPr>
          <w:p w:rsidR="007D17CB" w:rsidRPr="00B72776" w:rsidRDefault="000B465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7D17CB" w:rsidRPr="00B72776" w:rsidRDefault="000B465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7-Л</w:t>
            </w:r>
          </w:p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8-Л</w:t>
            </w:r>
          </w:p>
        </w:tc>
        <w:tc>
          <w:tcPr>
            <w:tcW w:w="722" w:type="dxa"/>
          </w:tcPr>
          <w:p w:rsidR="007D17CB" w:rsidRPr="00B72776" w:rsidRDefault="00F77A63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F77A63" w:rsidRPr="00B72776" w:rsidRDefault="00F77A63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21" w:type="dxa"/>
          </w:tcPr>
          <w:p w:rsidR="007D17CB" w:rsidRPr="00B72776" w:rsidRDefault="007D17CB" w:rsidP="0098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1Л</w:t>
            </w:r>
          </w:p>
        </w:tc>
        <w:tc>
          <w:tcPr>
            <w:tcW w:w="722" w:type="dxa"/>
          </w:tcPr>
          <w:p w:rsidR="007D17CB" w:rsidRPr="00B72776" w:rsidRDefault="00F77A63" w:rsidP="00981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7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</w:tbl>
    <w:p w:rsidR="00615107" w:rsidRDefault="00615107" w:rsidP="0061510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8F2" w:rsidRDefault="00F248F2" w:rsidP="00981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7C60" w:rsidRPr="00FA29AD" w:rsidRDefault="00DC7C60" w:rsidP="00DC7C6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7C60" w:rsidRPr="00FA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B0"/>
    <w:rsid w:val="00055997"/>
    <w:rsid w:val="0009481B"/>
    <w:rsid w:val="000B465B"/>
    <w:rsid w:val="000D68EE"/>
    <w:rsid w:val="00112BB4"/>
    <w:rsid w:val="00167768"/>
    <w:rsid w:val="00194DC0"/>
    <w:rsid w:val="003F11B0"/>
    <w:rsid w:val="00407799"/>
    <w:rsid w:val="00562773"/>
    <w:rsid w:val="00615107"/>
    <w:rsid w:val="006D7586"/>
    <w:rsid w:val="00772E88"/>
    <w:rsid w:val="007D17CB"/>
    <w:rsid w:val="0081433F"/>
    <w:rsid w:val="0081586B"/>
    <w:rsid w:val="0087713E"/>
    <w:rsid w:val="008B3381"/>
    <w:rsid w:val="00921AD3"/>
    <w:rsid w:val="009811F7"/>
    <w:rsid w:val="00A12072"/>
    <w:rsid w:val="00AF7109"/>
    <w:rsid w:val="00B6178F"/>
    <w:rsid w:val="00B72776"/>
    <w:rsid w:val="00BA4371"/>
    <w:rsid w:val="00BC3C67"/>
    <w:rsid w:val="00C21620"/>
    <w:rsid w:val="00D1163B"/>
    <w:rsid w:val="00DC7C60"/>
    <w:rsid w:val="00E0225B"/>
    <w:rsid w:val="00E503B7"/>
    <w:rsid w:val="00E70C6E"/>
    <w:rsid w:val="00E84B48"/>
    <w:rsid w:val="00EB3E88"/>
    <w:rsid w:val="00F248F2"/>
    <w:rsid w:val="00F77A63"/>
    <w:rsid w:val="00FA29AD"/>
    <w:rsid w:val="00F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BC8F3-62F5-4E65-8768-3AFFE7A3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de">
    <w:name w:val="code"/>
    <w:basedOn w:val="a0"/>
    <w:rsid w:val="00167768"/>
  </w:style>
  <w:style w:type="character" w:customStyle="1" w:styleId="rang">
    <w:name w:val="rang"/>
    <w:basedOn w:val="a0"/>
    <w:rsid w:val="00167768"/>
  </w:style>
  <w:style w:type="table" w:styleId="a3">
    <w:name w:val="Table Grid"/>
    <w:basedOn w:val="a1"/>
    <w:uiPriority w:val="59"/>
    <w:rsid w:val="0061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Анастасия</cp:lastModifiedBy>
  <cp:revision>2</cp:revision>
  <dcterms:created xsi:type="dcterms:W3CDTF">2021-10-25T10:45:00Z</dcterms:created>
  <dcterms:modified xsi:type="dcterms:W3CDTF">2021-10-25T10:45:00Z</dcterms:modified>
</cp:coreProperties>
</file>